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C03FB6" w:rsidRPr="00E021F3" w:rsidRDefault="00C03FB6" w:rsidP="00C03FB6">
      <w:pPr>
        <w:ind w:right="-1"/>
        <w:jc w:val="center"/>
        <w:rPr>
          <w:rFonts w:ascii="Arial" w:hAnsi="Arial"/>
          <w:b/>
          <w:sz w:val="22"/>
          <w:szCs w:val="36"/>
        </w:rPr>
      </w:pPr>
      <w:r w:rsidRPr="00E021F3">
        <w:rPr>
          <w:rFonts w:ascii="Arial" w:hAnsi="Arial"/>
          <w:b/>
          <w:sz w:val="22"/>
          <w:szCs w:val="36"/>
        </w:rPr>
        <w:t>Opracowanie dokumentacji projektowej w ramach zadania „Termomodernizacja budynku Poradni Psychologiczno-Pedagogicznej Nr 16 przy ul. Siennickiej 40 w Warszawie”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5A6C27">
        <w:rPr>
          <w:rFonts w:ascii="Arial" w:hAnsi="Arial" w:cs="Arial"/>
          <w:b/>
        </w:rPr>
        <w:t>8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C03FB6">
          <w:rPr>
            <w:noProof/>
          </w:rPr>
          <w:t>1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C03FB6">
      <w:rPr>
        <w:rFonts w:ascii="Arial" w:hAnsi="Arial" w:cs="Arial"/>
        <w:sz w:val="22"/>
        <w:szCs w:val="22"/>
      </w:rPr>
      <w:t xml:space="preserve">                    UD-VI-ZP/37</w:t>
    </w:r>
    <w:r w:rsidR="00DA288B">
      <w:rPr>
        <w:rFonts w:ascii="Arial" w:hAnsi="Arial" w:cs="Arial"/>
        <w:sz w:val="22"/>
        <w:szCs w:val="22"/>
      </w:rPr>
      <w:t>/18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C31B9"/>
    <w:rsid w:val="001B1240"/>
    <w:rsid w:val="001B69CE"/>
    <w:rsid w:val="002658F2"/>
    <w:rsid w:val="005249D9"/>
    <w:rsid w:val="005756C6"/>
    <w:rsid w:val="005A6C27"/>
    <w:rsid w:val="0060283E"/>
    <w:rsid w:val="006535B9"/>
    <w:rsid w:val="00690E2F"/>
    <w:rsid w:val="00746635"/>
    <w:rsid w:val="00882E4A"/>
    <w:rsid w:val="008D6249"/>
    <w:rsid w:val="008E53A6"/>
    <w:rsid w:val="00A81BA9"/>
    <w:rsid w:val="00AF2B9D"/>
    <w:rsid w:val="00BF4AC9"/>
    <w:rsid w:val="00C03FB6"/>
    <w:rsid w:val="00D21411"/>
    <w:rsid w:val="00D405CF"/>
    <w:rsid w:val="00D51C27"/>
    <w:rsid w:val="00D63683"/>
    <w:rsid w:val="00DA288B"/>
    <w:rsid w:val="00DC4B54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9A764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9F1AE-957E-4AA0-8A34-812057393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2018-05-08T08:13:00Z</cp:lastPrinted>
  <dcterms:created xsi:type="dcterms:W3CDTF">2018-05-08T08:13:00Z</dcterms:created>
  <dcterms:modified xsi:type="dcterms:W3CDTF">2018-05-08T08:13:00Z</dcterms:modified>
</cp:coreProperties>
</file>